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10CA" w14:textId="73D7B75A" w:rsidR="00065098" w:rsidRPr="0051084C" w:rsidRDefault="000F5578" w:rsidP="000F55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Workforce Summit 202</w:t>
      </w:r>
      <w:r w:rsidR="00CA5E2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 S</w:t>
      </w:r>
      <w:r w:rsidR="00065098" w:rsidRPr="0051084C">
        <w:rPr>
          <w:rFonts w:ascii="Arial" w:hAnsi="Arial" w:cs="Arial"/>
          <w:b/>
          <w:bCs/>
        </w:rPr>
        <w:t>ession proposal</w:t>
      </w:r>
      <w:r>
        <w:rPr>
          <w:rFonts w:ascii="Arial" w:hAnsi="Arial" w:cs="Arial"/>
          <w:b/>
          <w:bCs/>
        </w:rPr>
        <w:t xml:space="preserve"> Form</w:t>
      </w:r>
    </w:p>
    <w:p w14:paraId="384BA92F" w14:textId="77777777" w:rsidR="000F5578" w:rsidRDefault="000F5578" w:rsidP="00065098">
      <w:pPr>
        <w:rPr>
          <w:rFonts w:ascii="Arial" w:hAnsi="Arial" w:cs="Arial"/>
        </w:rPr>
      </w:pPr>
    </w:p>
    <w:p w14:paraId="7A12DF69" w14:textId="3436E067" w:rsidR="00065098" w:rsidRPr="00CA5E2E" w:rsidRDefault="0006509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>Name of session:</w:t>
      </w:r>
    </w:p>
    <w:p w14:paraId="4111AAAB" w14:textId="7ED808AA" w:rsidR="00065098" w:rsidRPr="00CA5E2E" w:rsidRDefault="0006509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>To be delivered by</w:t>
      </w:r>
      <w:r w:rsidR="00CA5E2E" w:rsidRPr="00CA5E2E">
        <w:rPr>
          <w:rFonts w:ascii="Arial" w:hAnsi="Arial" w:cs="Arial"/>
          <w:b/>
          <w:bCs/>
        </w:rPr>
        <w:t xml:space="preserve"> (include name, role and organisation)</w:t>
      </w:r>
      <w:r w:rsidRPr="00CA5E2E">
        <w:rPr>
          <w:rFonts w:ascii="Arial" w:hAnsi="Arial" w:cs="Arial"/>
          <w:b/>
          <w:bCs/>
        </w:rPr>
        <w:t>:</w:t>
      </w:r>
    </w:p>
    <w:p w14:paraId="23252897" w14:textId="71819FF3" w:rsidR="000F5578" w:rsidRPr="00CA5E2E" w:rsidRDefault="000F557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>Contact emails:</w:t>
      </w:r>
    </w:p>
    <w:p w14:paraId="5DCD2EC5" w14:textId="443D193F" w:rsidR="00065098" w:rsidRPr="00CA5E2E" w:rsidRDefault="0006509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 xml:space="preserve">Running time (We suggest </w:t>
      </w:r>
      <w:r w:rsidR="00F73E7B">
        <w:rPr>
          <w:rFonts w:ascii="Arial" w:hAnsi="Arial" w:cs="Arial"/>
          <w:b/>
          <w:bCs/>
        </w:rPr>
        <w:t>1</w:t>
      </w:r>
      <w:r w:rsidRPr="00CA5E2E">
        <w:rPr>
          <w:rFonts w:ascii="Arial" w:hAnsi="Arial" w:cs="Arial"/>
          <w:b/>
          <w:bCs/>
        </w:rPr>
        <w:t xml:space="preserve"> hour</w:t>
      </w:r>
      <w:r w:rsidR="00F73E7B">
        <w:rPr>
          <w:rFonts w:ascii="Arial" w:hAnsi="Arial" w:cs="Arial"/>
          <w:b/>
          <w:bCs/>
        </w:rPr>
        <w:t xml:space="preserve"> to 90 minutes</w:t>
      </w:r>
      <w:r w:rsidRPr="00CA5E2E">
        <w:rPr>
          <w:rFonts w:ascii="Arial" w:hAnsi="Arial" w:cs="Arial"/>
          <w:b/>
          <w:bCs/>
        </w:rPr>
        <w:t>)</w:t>
      </w:r>
      <w:r w:rsidR="000F5578" w:rsidRPr="00CA5E2E">
        <w:rPr>
          <w:rFonts w:ascii="Arial" w:hAnsi="Arial" w:cs="Arial"/>
          <w:b/>
          <w:bCs/>
        </w:rPr>
        <w:t>:</w:t>
      </w:r>
    </w:p>
    <w:p w14:paraId="238834CD" w14:textId="1029DC34" w:rsidR="00065098" w:rsidRPr="00CA5E2E" w:rsidRDefault="0006509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>Format</w:t>
      </w:r>
      <w:r w:rsidR="000F5578" w:rsidRPr="00CA5E2E">
        <w:rPr>
          <w:rFonts w:ascii="Arial" w:hAnsi="Arial" w:cs="Arial"/>
          <w:b/>
          <w:bCs/>
        </w:rPr>
        <w:t xml:space="preserve"> -</w:t>
      </w:r>
      <w:r w:rsidRPr="00CA5E2E">
        <w:rPr>
          <w:rFonts w:ascii="Arial" w:hAnsi="Arial" w:cs="Arial"/>
          <w:b/>
          <w:bCs/>
        </w:rPr>
        <w:t xml:space="preserve"> Talk/Workshop/Discussion</w:t>
      </w:r>
      <w:r w:rsidR="000F5578" w:rsidRPr="00CA5E2E">
        <w:rPr>
          <w:rFonts w:ascii="Arial" w:hAnsi="Arial" w:cs="Arial"/>
          <w:b/>
          <w:bCs/>
        </w:rPr>
        <w:t>:</w:t>
      </w:r>
    </w:p>
    <w:p w14:paraId="3B5E7244" w14:textId="53437BB1" w:rsidR="00065098" w:rsidRDefault="00CA5E2E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4F955" wp14:editId="5EED0A3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5721350" cy="18288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A8A5" w14:textId="77777777" w:rsidR="00CA5E2E" w:rsidRDefault="00CA5E2E" w:rsidP="00CA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F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2.1pt;width:450.5pt;height:2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">
                <v:textbox>
                  <w:txbxContent>
                    <w:p w14:paraId="2319A8A5" w14:textId="77777777" w:rsidR="00CA5E2E" w:rsidRDefault="00CA5E2E" w:rsidP="00CA5E2E"/>
                  </w:txbxContent>
                </v:textbox>
                <w10:wrap type="square" anchorx="margin"/>
              </v:shape>
            </w:pict>
          </mc:Fallback>
        </mc:AlternateContent>
      </w:r>
      <w:r w:rsidR="00065098" w:rsidRPr="00CA5E2E">
        <w:rPr>
          <w:rFonts w:ascii="Arial" w:hAnsi="Arial" w:cs="Arial"/>
          <w:b/>
          <w:bCs/>
        </w:rPr>
        <w:t>Session outline:</w:t>
      </w:r>
    </w:p>
    <w:p w14:paraId="6EF0B341" w14:textId="4CA78FC6" w:rsidR="00CA5E2E" w:rsidRPr="00CA5E2E" w:rsidRDefault="00CA5E2E" w:rsidP="00065098">
      <w:pPr>
        <w:rPr>
          <w:rFonts w:ascii="Arial" w:hAnsi="Arial" w:cs="Arial"/>
          <w:b/>
          <w:bCs/>
        </w:rPr>
      </w:pPr>
    </w:p>
    <w:p w14:paraId="31976A11" w14:textId="67C4D0BC" w:rsidR="00CA5E2E" w:rsidRPr="00CA5E2E" w:rsidRDefault="00065098" w:rsidP="00065098">
      <w:pPr>
        <w:rPr>
          <w:rFonts w:ascii="Arial" w:hAnsi="Arial" w:cs="Arial"/>
          <w:b/>
          <w:bCs/>
        </w:rPr>
      </w:pPr>
      <w:r w:rsidRPr="00CA5E2E">
        <w:rPr>
          <w:rFonts w:ascii="Arial" w:hAnsi="Arial" w:cs="Arial"/>
          <w:b/>
          <w:bCs/>
        </w:rPr>
        <w:t xml:space="preserve">Outcomes </w:t>
      </w:r>
      <w:r w:rsidR="00CA5E2E" w:rsidRPr="00CA5E2E">
        <w:rPr>
          <w:rFonts w:ascii="Arial" w:hAnsi="Arial" w:cs="Arial"/>
          <w:b/>
          <w:bCs/>
        </w:rPr>
        <w:t xml:space="preserve">- </w:t>
      </w:r>
      <w:r w:rsidRPr="00CA5E2E">
        <w:rPr>
          <w:rFonts w:ascii="Arial" w:hAnsi="Arial" w:cs="Arial"/>
          <w:b/>
          <w:bCs/>
        </w:rPr>
        <w:t>please consider how this session will support</w:t>
      </w:r>
      <w:r w:rsidR="00CA5E2E" w:rsidRPr="00CA5E2E">
        <w:rPr>
          <w:rFonts w:ascii="Arial" w:hAnsi="Arial" w:cs="Arial"/>
          <w:b/>
          <w:bCs/>
        </w:rPr>
        <w:t>/promote the following:</w:t>
      </w:r>
    </w:p>
    <w:p w14:paraId="0AAC0395" w14:textId="77777777" w:rsidR="00CA5E2E" w:rsidRPr="008D6131" w:rsidRDefault="00CA5E2E" w:rsidP="00CA5E2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8D6131">
        <w:rPr>
          <w:rFonts w:ascii="Arial" w:hAnsi="Arial" w:cs="Arial"/>
          <w:sz w:val="21"/>
          <w:szCs w:val="21"/>
        </w:rPr>
        <w:t>Lessons learned from pandemic</w:t>
      </w:r>
    </w:p>
    <w:p w14:paraId="04122F2B" w14:textId="12F53B99" w:rsidR="00CA5E2E" w:rsidRPr="008D6131" w:rsidRDefault="00CA5E2E" w:rsidP="00CA5E2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8D6131">
        <w:rPr>
          <w:rFonts w:ascii="Arial" w:hAnsi="Arial" w:cs="Arial"/>
          <w:sz w:val="21"/>
          <w:szCs w:val="21"/>
        </w:rPr>
        <w:t>Supporting our system to recover</w:t>
      </w:r>
      <w:r w:rsidR="008D6131" w:rsidRPr="008D6131">
        <w:rPr>
          <w:rFonts w:ascii="Arial" w:hAnsi="Arial" w:cs="Arial"/>
          <w:sz w:val="21"/>
          <w:szCs w:val="21"/>
        </w:rPr>
        <w:t>, including growing our workforce in the priority areas</w:t>
      </w:r>
      <w:r w:rsidRPr="008D6131">
        <w:rPr>
          <w:rFonts w:ascii="Arial" w:hAnsi="Arial" w:cs="Arial"/>
          <w:sz w:val="21"/>
          <w:szCs w:val="21"/>
        </w:rPr>
        <w:t xml:space="preserve"> </w:t>
      </w:r>
    </w:p>
    <w:p w14:paraId="61622F09" w14:textId="77777777" w:rsidR="00E15112" w:rsidRDefault="00CA5E2E" w:rsidP="00E1511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8D6131">
        <w:rPr>
          <w:rFonts w:ascii="Arial" w:hAnsi="Arial" w:cs="Arial"/>
          <w:sz w:val="21"/>
          <w:szCs w:val="21"/>
        </w:rPr>
        <w:t xml:space="preserve">The wellbeing of our workforce </w:t>
      </w:r>
    </w:p>
    <w:p w14:paraId="3890EFED" w14:textId="60ED77B0" w:rsidR="00E15112" w:rsidRPr="00E15112" w:rsidRDefault="00E15112" w:rsidP="00E1511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8D613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94EEF" wp14:editId="33C4BBED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5721350" cy="1828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FBAF" w14:textId="22170CAC" w:rsidR="00CA5E2E" w:rsidRDefault="00CA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4E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9.3pt;margin-top:30.4pt;width:450.5pt;height:2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tEKAIAAE4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">
                <v:textbox>
                  <w:txbxContent>
                    <w:p w14:paraId="0683FBAF" w14:textId="22170CAC" w:rsidR="00CA5E2E" w:rsidRDefault="00CA5E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t>Delivery of the People Plan for Greater Manchester</w:t>
      </w:r>
    </w:p>
    <w:p w14:paraId="1940C0B3" w14:textId="70D17090" w:rsidR="00CA5E2E" w:rsidRDefault="00CA5E2E" w:rsidP="00065098">
      <w:pPr>
        <w:rPr>
          <w:rFonts w:ascii="Arial" w:hAnsi="Arial" w:cs="Arial"/>
        </w:rPr>
      </w:pPr>
    </w:p>
    <w:p w14:paraId="13AAE78F" w14:textId="1DEF7EEE" w:rsidR="009F3CFD" w:rsidRDefault="000F5578">
      <w:r w:rsidRPr="00CA5E2E">
        <w:rPr>
          <w:rFonts w:ascii="Arial" w:hAnsi="Arial" w:cs="Arial"/>
          <w:i/>
          <w:iCs/>
        </w:rPr>
        <w:t xml:space="preserve">Availability – </w:t>
      </w:r>
      <w:r w:rsidR="00CA5E2E" w:rsidRPr="00CA5E2E">
        <w:rPr>
          <w:rFonts w:ascii="Arial" w:hAnsi="Arial" w:cs="Arial"/>
          <w:i/>
          <w:iCs/>
        </w:rPr>
        <w:t>NB sessions will form a rolling</w:t>
      </w:r>
      <w:r w:rsidR="00F73E7B">
        <w:rPr>
          <w:rFonts w:ascii="Arial" w:hAnsi="Arial" w:cs="Arial"/>
          <w:i/>
          <w:iCs/>
        </w:rPr>
        <w:t xml:space="preserve"> monthly</w:t>
      </w:r>
      <w:r w:rsidR="00CA5E2E" w:rsidRPr="00CA5E2E">
        <w:rPr>
          <w:rFonts w:ascii="Arial" w:hAnsi="Arial" w:cs="Arial"/>
          <w:i/>
          <w:iCs/>
        </w:rPr>
        <w:t xml:space="preserve"> programme. We can work around session organisers to find a suitable date and time</w:t>
      </w:r>
      <w:r w:rsidR="00E15112">
        <w:rPr>
          <w:rFonts w:ascii="Arial" w:hAnsi="Arial" w:cs="Arial"/>
          <w:i/>
          <w:iCs/>
        </w:rPr>
        <w:t>.</w:t>
      </w:r>
    </w:p>
    <w:sectPr w:rsidR="009F3C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2008" w14:textId="77777777" w:rsidR="00725193" w:rsidRDefault="00725193" w:rsidP="00775444">
      <w:pPr>
        <w:spacing w:after="0" w:line="240" w:lineRule="auto"/>
      </w:pPr>
      <w:r>
        <w:separator/>
      </w:r>
    </w:p>
  </w:endnote>
  <w:endnote w:type="continuationSeparator" w:id="0">
    <w:p w14:paraId="5931A9B2" w14:textId="77777777" w:rsidR="00725193" w:rsidRDefault="00725193" w:rsidP="0077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D43B" w14:textId="77777777" w:rsidR="00725193" w:rsidRDefault="00725193" w:rsidP="00775444">
      <w:pPr>
        <w:spacing w:after="0" w:line="240" w:lineRule="auto"/>
      </w:pPr>
      <w:r>
        <w:separator/>
      </w:r>
    </w:p>
  </w:footnote>
  <w:footnote w:type="continuationSeparator" w:id="0">
    <w:p w14:paraId="47367281" w14:textId="77777777" w:rsidR="00725193" w:rsidRDefault="00725193" w:rsidP="0077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2392" w14:textId="77777777" w:rsidR="00775444" w:rsidRDefault="007754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A93AE5" wp14:editId="1745310B">
          <wp:simplePos x="0" y="0"/>
          <wp:positionH relativeFrom="column">
            <wp:posOffset>-754380</wp:posOffset>
          </wp:positionH>
          <wp:positionV relativeFrom="paragraph">
            <wp:posOffset>-373380</wp:posOffset>
          </wp:positionV>
          <wp:extent cx="7203440" cy="939800"/>
          <wp:effectExtent l="0" t="0" r="0" b="0"/>
          <wp:wrapTight wrapText="bothSides">
            <wp:wrapPolygon edited="0">
              <wp:start x="571" y="3941"/>
              <wp:lineTo x="400" y="7005"/>
              <wp:lineTo x="514" y="10070"/>
              <wp:lineTo x="2913" y="11822"/>
              <wp:lineTo x="2913" y="15762"/>
              <wp:lineTo x="4741" y="15762"/>
              <wp:lineTo x="20793" y="14449"/>
              <wp:lineTo x="21078" y="11822"/>
              <wp:lineTo x="20507" y="11822"/>
              <wp:lineTo x="21078" y="9632"/>
              <wp:lineTo x="20907" y="4816"/>
              <wp:lineTo x="4113" y="3941"/>
              <wp:lineTo x="571" y="3941"/>
            </wp:wrapPolygon>
          </wp:wrapTight>
          <wp:docPr id="1" name="Picture 1" descr="T:\Communications\Main folder\Communications\2019\Brand and Collateral\Logo\GMCA and NHS in Greater Manchester for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\Main folder\Communications\2019\Brand and Collateral\Logo\GMCA and NHS in Greater Manchester for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D82E2" w14:textId="77777777" w:rsidR="00775444" w:rsidRDefault="00775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741"/>
    <w:multiLevelType w:val="hybridMultilevel"/>
    <w:tmpl w:val="212CE668"/>
    <w:lvl w:ilvl="0" w:tplc="1924F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04FF"/>
    <w:multiLevelType w:val="hybridMultilevel"/>
    <w:tmpl w:val="AF12CBC2"/>
    <w:lvl w:ilvl="0" w:tplc="482ADA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4"/>
    <w:rsid w:val="00065098"/>
    <w:rsid w:val="000F5578"/>
    <w:rsid w:val="002701FB"/>
    <w:rsid w:val="004F715A"/>
    <w:rsid w:val="00725193"/>
    <w:rsid w:val="00775444"/>
    <w:rsid w:val="0084640D"/>
    <w:rsid w:val="008D6131"/>
    <w:rsid w:val="00CA5E2E"/>
    <w:rsid w:val="00D312F7"/>
    <w:rsid w:val="00E15112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31A5"/>
  <w15:docId w15:val="{AF83DB44-D064-4D3B-A352-E124950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44"/>
  </w:style>
  <w:style w:type="paragraph" w:styleId="Footer">
    <w:name w:val="footer"/>
    <w:basedOn w:val="Normal"/>
    <w:link w:val="FooterChar"/>
    <w:uiPriority w:val="99"/>
    <w:unhideWhenUsed/>
    <w:rsid w:val="0077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44"/>
  </w:style>
  <w:style w:type="paragraph" w:styleId="BalloonText">
    <w:name w:val="Balloon Text"/>
    <w:basedOn w:val="Normal"/>
    <w:link w:val="BalloonTextChar"/>
    <w:uiPriority w:val="99"/>
    <w:semiHidden/>
    <w:unhideWhenUsed/>
    <w:rsid w:val="0077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4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,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qFormat/>
    <w:rsid w:val="00065098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98"/>
    <w:rPr>
      <w:color w:val="0000FF" w:themeColor="hyperlink"/>
      <w:u w:val="single"/>
    </w:rPr>
  </w:style>
  <w:style w:type="character" w:customStyle="1" w:styleId="ListParagraphChar">
    <w:name w:val="List Paragraph Char"/>
    <w:aliases w:val="Body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qFormat/>
    <w:rsid w:val="00CA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Galvin Katie</dc:creator>
  <cp:lastModifiedBy>Anna Cooper-Shepherd</cp:lastModifiedBy>
  <cp:revision>5</cp:revision>
  <dcterms:created xsi:type="dcterms:W3CDTF">2021-01-25T12:09:00Z</dcterms:created>
  <dcterms:modified xsi:type="dcterms:W3CDTF">2021-01-27T12:03:00Z</dcterms:modified>
</cp:coreProperties>
</file>