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E02" w:rsidRPr="00444E02" w:rsidRDefault="0070425F" w:rsidP="008A0361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444E02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RESOU</w:t>
      </w:r>
      <w:r w:rsidR="00444E02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R</w:t>
      </w:r>
      <w:r w:rsidRPr="00444E02">
        <w:rPr>
          <w:rFonts w:ascii="Arial" w:hAnsi="Arial" w:cs="Arial"/>
          <w:b/>
          <w:bCs/>
          <w:color w:val="3F5664"/>
          <w:sz w:val="22"/>
          <w:szCs w:val="22"/>
          <w:u w:val="single"/>
        </w:rPr>
        <w:t xml:space="preserve">CE 7 </w:t>
      </w:r>
    </w:p>
    <w:p w:rsidR="00FF53B2" w:rsidRPr="00444E02" w:rsidRDefault="007B4173" w:rsidP="008A0361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444E02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ANSOFF’S MATRIX</w:t>
      </w:r>
    </w:p>
    <w:p w:rsidR="007B4173" w:rsidRPr="00444E02" w:rsidRDefault="007B4173">
      <w:pPr>
        <w:rPr>
          <w:rFonts w:ascii="Arial" w:hAnsi="Arial" w:cs="Arial"/>
          <w:b/>
          <w:bCs/>
          <w:sz w:val="22"/>
          <w:szCs w:val="22"/>
        </w:rPr>
      </w:pPr>
    </w:p>
    <w:p w:rsidR="007B4173" w:rsidRPr="00444E02" w:rsidRDefault="007B4173">
      <w:pPr>
        <w:rPr>
          <w:rFonts w:ascii="Arial" w:hAnsi="Arial" w:cs="Arial"/>
          <w:b/>
          <w:bCs/>
          <w:sz w:val="22"/>
          <w:szCs w:val="22"/>
        </w:rPr>
      </w:pPr>
      <w:r w:rsidRPr="00444E02">
        <w:rPr>
          <w:rFonts w:ascii="Arial" w:hAnsi="Arial" w:cs="Arial"/>
          <w:b/>
          <w:bCs/>
          <w:sz w:val="22"/>
          <w:szCs w:val="22"/>
        </w:rPr>
        <w:t>Some notes:</w:t>
      </w:r>
    </w:p>
    <w:p w:rsidR="007B4173" w:rsidRPr="00444E02" w:rsidRDefault="007B4173" w:rsidP="007B41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E02">
        <w:rPr>
          <w:rFonts w:ascii="Arial" w:hAnsi="Arial" w:cs="Arial"/>
          <w:sz w:val="22"/>
          <w:szCs w:val="22"/>
        </w:rPr>
        <w:t xml:space="preserve">This is an exercise in being future focused </w:t>
      </w:r>
    </w:p>
    <w:p w:rsidR="007B4173" w:rsidRPr="00444E02" w:rsidRDefault="007B4173" w:rsidP="007B41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E02">
        <w:rPr>
          <w:rFonts w:ascii="Arial" w:hAnsi="Arial" w:cs="Arial"/>
          <w:sz w:val="22"/>
          <w:szCs w:val="22"/>
        </w:rPr>
        <w:t>There is far more risk attached to diversification than any other service strategy</w:t>
      </w:r>
    </w:p>
    <w:p w:rsidR="007B4173" w:rsidRPr="00444E02" w:rsidRDefault="007B4173" w:rsidP="007B41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E02">
        <w:rPr>
          <w:rFonts w:ascii="Arial" w:hAnsi="Arial" w:cs="Arial"/>
          <w:sz w:val="22"/>
          <w:szCs w:val="22"/>
        </w:rPr>
        <w:t>The “safest” option is market penetration</w:t>
      </w:r>
    </w:p>
    <w:p w:rsidR="000756C3" w:rsidRPr="00444E02" w:rsidRDefault="000756C3" w:rsidP="007B41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E02">
        <w:rPr>
          <w:rFonts w:ascii="Arial" w:hAnsi="Arial" w:cs="Arial"/>
          <w:sz w:val="22"/>
          <w:szCs w:val="22"/>
        </w:rPr>
        <w:t>This is exercise is best used with a diverse group of stakeholders to promote discussion and challenge</w:t>
      </w:r>
    </w:p>
    <w:p w:rsidR="00444E02" w:rsidRPr="00444E02" w:rsidRDefault="00444E02" w:rsidP="00444E0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583E07" w:rsidRPr="00444E02" w:rsidTr="00444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F5664"/>
          </w:tcPr>
          <w:p w:rsidR="00583E07" w:rsidRPr="00444E02" w:rsidRDefault="00583E07" w:rsidP="008F4D8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44E0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MARKET PENETRATION</w:t>
            </w:r>
          </w:p>
          <w:p w:rsidR="00583E07" w:rsidRPr="00444E02" w:rsidRDefault="00583E07" w:rsidP="00444E0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3F5664"/>
          </w:tcPr>
          <w:p w:rsidR="00583E07" w:rsidRPr="00444E02" w:rsidRDefault="00583E07" w:rsidP="008F4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44E0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PRODUCT DEVELOPMENT</w:t>
            </w:r>
          </w:p>
          <w:p w:rsidR="00583E07" w:rsidRPr="00444E02" w:rsidRDefault="00583E07" w:rsidP="008F4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</w:tr>
      <w:tr w:rsidR="00444E02" w:rsidRPr="00444E02" w:rsidTr="00444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CED647"/>
          </w:tcPr>
          <w:p w:rsidR="00444E02" w:rsidRPr="00444E02" w:rsidRDefault="00444E02" w:rsidP="00444E02">
            <w:pPr>
              <w:rPr>
                <w:rFonts w:ascii="Arial" w:hAnsi="Arial" w:cs="Arial"/>
                <w:sz w:val="22"/>
                <w:szCs w:val="22"/>
              </w:rPr>
            </w:pPr>
            <w:r w:rsidRPr="00444E02">
              <w:rPr>
                <w:rFonts w:ascii="Arial" w:hAnsi="Arial" w:cs="Arial"/>
                <w:sz w:val="22"/>
                <w:szCs w:val="22"/>
              </w:rPr>
              <w:t>A combination of existing services being provided to the existing population</w:t>
            </w:r>
          </w:p>
          <w:p w:rsidR="00444E02" w:rsidRPr="00444E02" w:rsidRDefault="00444E02" w:rsidP="00444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E02" w:rsidRPr="00444E02" w:rsidRDefault="00444E02" w:rsidP="00444E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4E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do you want to do more of? </w:t>
            </w:r>
          </w:p>
          <w:p w:rsidR="00444E02" w:rsidRPr="00444E02" w:rsidRDefault="00444E02" w:rsidP="00444E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4E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current services do you want to provide in greater volume to the population you already know and understand? </w:t>
            </w:r>
          </w:p>
          <w:p w:rsidR="00444E02" w:rsidRPr="00444E02" w:rsidRDefault="00444E02" w:rsidP="008F4D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CED647"/>
          </w:tcPr>
          <w:p w:rsidR="00444E02" w:rsidRPr="00444E02" w:rsidRDefault="00444E02" w:rsidP="0044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E02">
              <w:rPr>
                <w:rFonts w:ascii="Arial" w:hAnsi="Arial" w:cs="Arial"/>
                <w:b/>
                <w:bCs/>
                <w:sz w:val="22"/>
                <w:szCs w:val="22"/>
              </w:rPr>
              <w:t>A combination of new services being provided to the existing population</w:t>
            </w:r>
          </w:p>
          <w:p w:rsidR="00444E02" w:rsidRPr="00444E02" w:rsidRDefault="00444E02" w:rsidP="0044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44E02" w:rsidRPr="00444E02" w:rsidRDefault="00444E02" w:rsidP="00444E0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44E02">
              <w:rPr>
                <w:rFonts w:ascii="Arial" w:hAnsi="Arial" w:cs="Arial"/>
                <w:sz w:val="22"/>
                <w:szCs w:val="22"/>
              </w:rPr>
              <w:t>What do you want to provide that is new and different to what is currently provided, for the population you already know and understand?</w:t>
            </w:r>
          </w:p>
        </w:tc>
      </w:tr>
      <w:tr w:rsidR="00583E07" w:rsidRPr="00444E02" w:rsidTr="008F4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8A0361" w:rsidRPr="00444E02" w:rsidRDefault="008A0361" w:rsidP="008F4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361" w:rsidRPr="00444E02" w:rsidRDefault="008A0361" w:rsidP="008F4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361" w:rsidRPr="00444E02" w:rsidRDefault="008A0361" w:rsidP="008F4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361" w:rsidRPr="00444E02" w:rsidRDefault="008A0361" w:rsidP="008F4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361" w:rsidRPr="00444E02" w:rsidRDefault="008A0361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5" w:type="dxa"/>
          </w:tcPr>
          <w:p w:rsidR="00583E07" w:rsidRPr="00444E02" w:rsidRDefault="00583E07" w:rsidP="008F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4E02" w:rsidRPr="00444E02" w:rsidTr="00444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3F5664"/>
          </w:tcPr>
          <w:p w:rsidR="00444E02" w:rsidRPr="00444E02" w:rsidRDefault="00444E02" w:rsidP="00444E0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44E0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MARKET DEVELOPMENT</w:t>
            </w:r>
          </w:p>
          <w:p w:rsidR="00444E02" w:rsidRPr="00444E02" w:rsidRDefault="00444E02" w:rsidP="008F4D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3F5664"/>
          </w:tcPr>
          <w:p w:rsidR="00444E02" w:rsidRPr="00444E02" w:rsidRDefault="00444E02" w:rsidP="00444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4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DIVERSIFICATION</w:t>
            </w:r>
          </w:p>
          <w:p w:rsidR="00444E02" w:rsidRPr="00444E02" w:rsidRDefault="00444E02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3E07" w:rsidRPr="00444E02" w:rsidTr="00444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CED647"/>
          </w:tcPr>
          <w:p w:rsidR="00583E07" w:rsidRPr="00444E02" w:rsidRDefault="00583E07" w:rsidP="008F4D8B">
            <w:pPr>
              <w:rPr>
                <w:rFonts w:ascii="Arial" w:hAnsi="Arial" w:cs="Arial"/>
                <w:sz w:val="22"/>
                <w:szCs w:val="22"/>
              </w:rPr>
            </w:pPr>
            <w:r w:rsidRPr="00444E02">
              <w:rPr>
                <w:rFonts w:ascii="Arial" w:hAnsi="Arial" w:cs="Arial"/>
                <w:sz w:val="22"/>
                <w:szCs w:val="22"/>
              </w:rPr>
              <w:t>A combination of existing services being provided to a different population</w:t>
            </w:r>
          </w:p>
          <w:p w:rsidR="00583E07" w:rsidRPr="00444E02" w:rsidRDefault="00583E07" w:rsidP="008F4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E07" w:rsidRPr="00444E02" w:rsidRDefault="00583E07" w:rsidP="00444E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4E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What do you provide now that could be provided to a different or “new” population?</w:t>
            </w:r>
          </w:p>
          <w:p w:rsidR="00583E07" w:rsidRPr="00444E02" w:rsidRDefault="00583E07" w:rsidP="008F4D8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CED647"/>
          </w:tcPr>
          <w:p w:rsidR="00583E07" w:rsidRPr="00444E02" w:rsidRDefault="00583E07" w:rsidP="008F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E02">
              <w:rPr>
                <w:rFonts w:ascii="Arial" w:hAnsi="Arial" w:cs="Arial"/>
                <w:b/>
                <w:bCs/>
                <w:sz w:val="22"/>
                <w:szCs w:val="22"/>
              </w:rPr>
              <w:t>A combination of new services being provided to a different population</w:t>
            </w:r>
          </w:p>
          <w:p w:rsidR="00583E07" w:rsidRPr="00444E02" w:rsidRDefault="00583E07" w:rsidP="008F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3E07" w:rsidRPr="00444E02" w:rsidRDefault="00583E07" w:rsidP="00444E0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44E02">
              <w:rPr>
                <w:rFonts w:ascii="Arial" w:hAnsi="Arial" w:cs="Arial"/>
                <w:sz w:val="22"/>
                <w:szCs w:val="22"/>
              </w:rPr>
              <w:t xml:space="preserve">What do you want to provide that is new and different </w:t>
            </w:r>
            <w:proofErr w:type="gramStart"/>
            <w:r w:rsidRPr="00444E02">
              <w:rPr>
                <w:rFonts w:ascii="Arial" w:hAnsi="Arial" w:cs="Arial"/>
                <w:sz w:val="22"/>
                <w:szCs w:val="22"/>
              </w:rPr>
              <w:t>and also</w:t>
            </w:r>
            <w:proofErr w:type="gramEnd"/>
            <w:r w:rsidRPr="00444E02">
              <w:rPr>
                <w:rFonts w:ascii="Arial" w:hAnsi="Arial" w:cs="Arial"/>
                <w:sz w:val="22"/>
                <w:szCs w:val="22"/>
              </w:rPr>
              <w:t xml:space="preserve"> for a different or “new” population?</w:t>
            </w:r>
          </w:p>
        </w:tc>
      </w:tr>
      <w:tr w:rsidR="00583E07" w:rsidRPr="00444E02" w:rsidTr="00444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583E07" w:rsidRPr="00444E02" w:rsidRDefault="00583E07" w:rsidP="008F4D8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0361" w:rsidRPr="00444E02" w:rsidRDefault="008A0361" w:rsidP="008F4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83E07" w:rsidRPr="00444E02" w:rsidRDefault="00583E07" w:rsidP="00583E07">
      <w:pPr>
        <w:rPr>
          <w:rFonts w:ascii="Arial" w:hAnsi="Arial" w:cs="Arial"/>
          <w:b/>
          <w:bCs/>
          <w:sz w:val="22"/>
          <w:szCs w:val="22"/>
        </w:rPr>
      </w:pPr>
    </w:p>
    <w:sectPr w:rsidR="00583E07" w:rsidRPr="00444E02" w:rsidSect="00EF71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8ED" w:rsidRDefault="007858ED" w:rsidP="008A0361">
      <w:r>
        <w:separator/>
      </w:r>
    </w:p>
  </w:endnote>
  <w:endnote w:type="continuationSeparator" w:id="0">
    <w:p w:rsidR="007858ED" w:rsidRDefault="007858ED" w:rsidP="008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E02" w:rsidRDefault="00444E02" w:rsidP="00444E02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 xml:space="preserve">Document updated 30/11/21 </w:t>
    </w:r>
  </w:p>
  <w:p w:rsidR="00444E02" w:rsidRPr="00E66C28" w:rsidRDefault="00444E02" w:rsidP="00444E02">
    <w:pPr>
      <w:pStyle w:val="Footer"/>
      <w:rPr>
        <w:sz w:val="18"/>
        <w:szCs w:val="18"/>
      </w:rPr>
    </w:pPr>
    <w:r>
      <w:rPr>
        <w:noProof/>
        <w:sz w:val="18"/>
        <w:szCs w:val="18"/>
      </w:rPr>
      <w:t>Gm.workforce@nhs.net</w:t>
    </w:r>
  </w:p>
  <w:p w:rsidR="008A0361" w:rsidRDefault="008A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8ED" w:rsidRDefault="007858ED" w:rsidP="008A0361">
      <w:r>
        <w:separator/>
      </w:r>
    </w:p>
  </w:footnote>
  <w:footnote w:type="continuationSeparator" w:id="0">
    <w:p w:rsidR="007858ED" w:rsidRDefault="007858ED" w:rsidP="008A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361" w:rsidRDefault="00444E02">
    <w:pPr>
      <w:pStyle w:val="Header"/>
    </w:pPr>
    <w:r w:rsidRPr="009A2C4D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11431E05" wp14:editId="00B6BE69">
          <wp:simplePos x="0" y="0"/>
          <wp:positionH relativeFrom="page">
            <wp:posOffset>5080000</wp:posOffset>
          </wp:positionH>
          <wp:positionV relativeFrom="paragraph">
            <wp:posOffset>-303530</wp:posOffset>
          </wp:positionV>
          <wp:extent cx="2065772" cy="852075"/>
          <wp:effectExtent l="0" t="0" r="0" b="0"/>
          <wp:wrapSquare wrapText="bothSides"/>
          <wp:docPr id="2" name="Picture 2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NHS GM Logo_GMCA &amp; GM NH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5772" cy="85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D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7A2E2395" wp14:editId="5A5357E7">
          <wp:simplePos x="0" y="0"/>
          <wp:positionH relativeFrom="page">
            <wp:posOffset>565150</wp:posOffset>
          </wp:positionH>
          <wp:positionV relativeFrom="paragraph">
            <wp:posOffset>-89535</wp:posOffset>
          </wp:positionV>
          <wp:extent cx="1699846" cy="548722"/>
          <wp:effectExtent l="0" t="0" r="0" b="3810"/>
          <wp:wrapNone/>
          <wp:docPr id="1" name="Picture 1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NHS GM Logo_GMCA &amp; GM NH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9" t="21460" r="16169" b="25180"/>
                  <a:stretch/>
                </pic:blipFill>
                <pic:spPr bwMode="auto">
                  <a:xfrm>
                    <a:off x="0" y="0"/>
                    <a:ext cx="1699846" cy="548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361" w:rsidRDefault="008A0361">
    <w:pPr>
      <w:pStyle w:val="Header"/>
    </w:pPr>
  </w:p>
  <w:p w:rsidR="008A0361" w:rsidRDefault="008A0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3905"/>
    <w:multiLevelType w:val="hybridMultilevel"/>
    <w:tmpl w:val="6AAA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57F4"/>
    <w:multiLevelType w:val="hybridMultilevel"/>
    <w:tmpl w:val="7F18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EB9"/>
    <w:multiLevelType w:val="hybridMultilevel"/>
    <w:tmpl w:val="1912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73"/>
    <w:rsid w:val="000756C3"/>
    <w:rsid w:val="000E6082"/>
    <w:rsid w:val="000F239B"/>
    <w:rsid w:val="00197CC0"/>
    <w:rsid w:val="00263FE0"/>
    <w:rsid w:val="00304B58"/>
    <w:rsid w:val="00444E02"/>
    <w:rsid w:val="004604A7"/>
    <w:rsid w:val="004D10F3"/>
    <w:rsid w:val="0051054A"/>
    <w:rsid w:val="00583E07"/>
    <w:rsid w:val="005A61E5"/>
    <w:rsid w:val="006636ED"/>
    <w:rsid w:val="006C7C57"/>
    <w:rsid w:val="0070425F"/>
    <w:rsid w:val="007858ED"/>
    <w:rsid w:val="007B4173"/>
    <w:rsid w:val="00881FF2"/>
    <w:rsid w:val="008A0361"/>
    <w:rsid w:val="00923B6E"/>
    <w:rsid w:val="00931B5F"/>
    <w:rsid w:val="00D71F7B"/>
    <w:rsid w:val="00EF7123"/>
    <w:rsid w:val="00F214C9"/>
    <w:rsid w:val="00F24A39"/>
    <w:rsid w:val="00FA01AD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1964"/>
  <w15:chartTrackingRefBased/>
  <w15:docId w15:val="{F5849EAF-AECE-5F40-822E-6F610A3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7B417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B4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61"/>
  </w:style>
  <w:style w:type="paragraph" w:styleId="Footer">
    <w:name w:val="footer"/>
    <w:basedOn w:val="Normal"/>
    <w:link w:val="FooterChar"/>
    <w:uiPriority w:val="99"/>
    <w:unhideWhenUsed/>
    <w:rsid w:val="008A0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James Wilson</cp:lastModifiedBy>
  <cp:revision>1</cp:revision>
  <dcterms:created xsi:type="dcterms:W3CDTF">2021-12-07T15:02:00Z</dcterms:created>
  <dcterms:modified xsi:type="dcterms:W3CDTF">2021-12-07T15:02:00Z</dcterms:modified>
</cp:coreProperties>
</file>